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D9" w:rsidRDefault="001031D9" w:rsidP="001031D9">
      <w:pPr>
        <w:pStyle w:val="afe"/>
        <w:spacing w:before="0" w:beforeAutospacing="0" w:after="0" w:afterAutospacing="0"/>
        <w:jc w:val="right"/>
      </w:pPr>
      <w:r>
        <w:t>Приложение</w:t>
      </w:r>
      <w:r>
        <w:t xml:space="preserve"> 1</w:t>
      </w:r>
      <w:r>
        <w:t xml:space="preserve"> </w:t>
      </w:r>
    </w:p>
    <w:p w:rsidR="001031D9" w:rsidRDefault="001031D9" w:rsidP="001031D9">
      <w:pPr>
        <w:pStyle w:val="afe"/>
        <w:spacing w:before="0" w:beforeAutospacing="0" w:after="0" w:afterAutospacing="0"/>
        <w:jc w:val="right"/>
      </w:pPr>
      <w:r>
        <w:t>к проекту</w:t>
      </w:r>
      <w:r>
        <w:t xml:space="preserve"> Приказ</w:t>
      </w:r>
      <w:r>
        <w:t>а</w:t>
      </w:r>
      <w:r>
        <w:t xml:space="preserve"> Комитета по финансам  </w:t>
      </w:r>
    </w:p>
    <w:p w:rsidR="001031D9" w:rsidRDefault="001031D9" w:rsidP="001031D9">
      <w:pPr>
        <w:pStyle w:val="afe"/>
        <w:spacing w:before="0" w:beforeAutospacing="0" w:after="0" w:afterAutospacing="0"/>
        <w:jc w:val="right"/>
      </w:pPr>
      <w:proofErr w:type="spellStart"/>
      <w:r>
        <w:t>Тунгокоченского</w:t>
      </w:r>
      <w:proofErr w:type="spellEnd"/>
      <w:r>
        <w:t xml:space="preserve"> муниципального округа</w:t>
      </w:r>
    </w:p>
    <w:p w:rsidR="001031D9" w:rsidRDefault="001031D9" w:rsidP="001031D9">
      <w:pPr>
        <w:jc w:val="right"/>
      </w:pPr>
    </w:p>
    <w:tbl>
      <w:tblPr>
        <w:tblW w:w="9664" w:type="dxa"/>
        <w:tblInd w:w="-106" w:type="dxa"/>
        <w:tblLook w:val="0000" w:firstRow="0" w:lastRow="0" w:firstColumn="0" w:lastColumn="0" w:noHBand="0" w:noVBand="0"/>
      </w:tblPr>
      <w:tblGrid>
        <w:gridCol w:w="9664"/>
      </w:tblGrid>
      <w:tr w:rsidR="0022307B">
        <w:trPr>
          <w:trHeight w:val="465"/>
        </w:trPr>
        <w:tc>
          <w:tcPr>
            <w:tcW w:w="96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B425A" w:rsidRPr="00EB425A" w:rsidRDefault="00EB425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22307B" w:rsidRDefault="00505F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Нормативные затраты на обеспечение функций</w:t>
            </w:r>
          </w:p>
        </w:tc>
      </w:tr>
      <w:tr w:rsidR="0022307B" w:rsidRPr="002B6E8B" w:rsidTr="001031D9">
        <w:trPr>
          <w:trHeight w:val="315"/>
        </w:trPr>
        <w:tc>
          <w:tcPr>
            <w:tcW w:w="966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  <w:vAlign w:val="bottom"/>
          </w:tcPr>
          <w:p w:rsidR="0022307B" w:rsidRDefault="00EC0D42">
            <w:pPr>
              <w:jc w:val="center"/>
              <w:rPr>
                <w:u w:val="single"/>
              </w:rPr>
            </w:pPr>
            <w:r w:rsidRPr="002B6E8B">
              <w:rPr>
                <w:u w:val="single"/>
              </w:rPr>
              <w:t xml:space="preserve">Муниципального казенного учреждения «Центр материально-технического обеспечения деятельности органов местного самоуправления </w:t>
            </w:r>
            <w:proofErr w:type="spellStart"/>
            <w:r w:rsidRPr="002B6E8B">
              <w:rPr>
                <w:u w:val="single"/>
              </w:rPr>
              <w:t>Тунгокоченского</w:t>
            </w:r>
            <w:proofErr w:type="spellEnd"/>
            <w:r w:rsidRPr="002B6E8B">
              <w:rPr>
                <w:u w:val="single"/>
              </w:rPr>
              <w:t xml:space="preserve"> муниципального округа» Забайкальского края</w:t>
            </w:r>
          </w:p>
          <w:p w:rsidR="00081FEA" w:rsidRPr="002B6E8B" w:rsidRDefault="00081FEA">
            <w:pPr>
              <w:jc w:val="center"/>
              <w:rPr>
                <w:u w:val="single"/>
              </w:rPr>
            </w:pPr>
            <w:bookmarkStart w:id="0" w:name="_GoBack"/>
            <w:bookmarkEnd w:id="0"/>
          </w:p>
          <w:tbl>
            <w:tblPr>
              <w:tblW w:w="9367" w:type="dxa"/>
              <w:tblLook w:val="04A0" w:firstRow="1" w:lastRow="0" w:firstColumn="1" w:lastColumn="0" w:noHBand="0" w:noVBand="1"/>
            </w:tblPr>
            <w:tblGrid>
              <w:gridCol w:w="916"/>
              <w:gridCol w:w="6582"/>
              <w:gridCol w:w="1869"/>
            </w:tblGrid>
            <w:tr w:rsidR="0022307B" w:rsidRPr="002B6E8B" w:rsidTr="00EC0D42">
              <w:trPr>
                <w:trHeight w:val="945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 xml:space="preserve">№ </w:t>
                  </w:r>
                  <w:proofErr w:type="gramStart"/>
                  <w:r w:rsidRPr="002B6E8B">
                    <w:t>п</w:t>
                  </w:r>
                  <w:proofErr w:type="gramEnd"/>
                  <w:r w:rsidRPr="002B6E8B">
                    <w:t>/п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EB425A">
                  <w:pPr>
                    <w:jc w:val="center"/>
                  </w:pPr>
                  <w:r w:rsidRPr="002B6E8B">
                    <w:t>Н</w:t>
                  </w:r>
                  <w:r w:rsidR="00505F03" w:rsidRPr="002B6E8B">
                    <w:t>аименование затрат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Pr="002B6E8B" w:rsidRDefault="00EB425A">
                  <w:pPr>
                    <w:jc w:val="center"/>
                  </w:pPr>
                  <w:r w:rsidRPr="002B6E8B">
                    <w:t>Н</w:t>
                  </w:r>
                  <w:r w:rsidR="00505F03" w:rsidRPr="002B6E8B">
                    <w:t>ормативные затраты в год (руб.)</w:t>
                  </w:r>
                </w:p>
              </w:tc>
            </w:tr>
            <w:tr w:rsidR="0022307B" w:rsidRPr="002B6E8B" w:rsidTr="00EC0D42">
              <w:trPr>
                <w:trHeight w:val="57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EC0D42">
                  <w:pPr>
                    <w:jc w:val="center"/>
                  </w:pPr>
                  <w:r w:rsidRPr="002B6E8B">
                    <w:t>1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pPr>
                    <w:rPr>
                      <w:b/>
                      <w:bCs/>
                    </w:rPr>
                  </w:pPr>
                  <w:r w:rsidRPr="002B6E8B">
                    <w:rPr>
                      <w:b/>
                      <w:bCs/>
                    </w:rPr>
                    <w:t>Затраты на информационно-коммуникационные технологии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B6E8B" w:rsidRPr="002B6E8B" w:rsidRDefault="002B6E8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4 907 304,13</w:t>
                  </w:r>
                </w:p>
              </w:tc>
            </w:tr>
            <w:tr w:rsidR="0022307B" w:rsidRPr="002B6E8B" w:rsidTr="00EC0D42">
              <w:trPr>
                <w:trHeight w:val="516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1</w:t>
                  </w:r>
                  <w:r w:rsidR="00EC0D42" w:rsidRPr="002B6E8B">
                    <w:t>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pPr>
                    <w:rPr>
                      <w:i/>
                      <w:iCs/>
                    </w:rPr>
                  </w:pPr>
                  <w:r w:rsidRPr="002B6E8B">
                    <w:rPr>
                      <w:i/>
                      <w:iCs/>
                    </w:rPr>
                    <w:t>Затраты на услуги связи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Pr="002B6E8B" w:rsidRDefault="00EC0D42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2B6E8B">
                    <w:rPr>
                      <w:b/>
                      <w:i/>
                      <w:iCs/>
                    </w:rPr>
                    <w:t>2 683 697,55</w:t>
                  </w:r>
                </w:p>
              </w:tc>
            </w:tr>
            <w:tr w:rsidR="0022307B" w:rsidRPr="002B6E8B" w:rsidTr="00EC0D4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EC0D42" w:rsidP="00EC0D42">
                  <w:pPr>
                    <w:jc w:val="center"/>
                  </w:pPr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2</w:t>
                  </w:r>
                  <w:r w:rsidR="00505F03" w:rsidRPr="002B6E8B">
                    <w:t>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505F03" w:rsidP="00EC0D42">
                  <w:pPr>
                    <w:rPr>
                      <w:i/>
                      <w:iCs/>
                    </w:rPr>
                  </w:pPr>
                  <w:r w:rsidRPr="002B6E8B">
                    <w:rPr>
                      <w:i/>
                      <w:iCs/>
                    </w:rPr>
                    <w:t>З</w:t>
                  </w:r>
                  <w:r w:rsidR="00EC0D42" w:rsidRPr="002B6E8B">
                    <w:rPr>
                      <w:i/>
                      <w:iCs/>
                    </w:rPr>
                    <w:t>атраты на содержание имущества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19226D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2B6E8B">
                    <w:rPr>
                      <w:b/>
                      <w:i/>
                      <w:iCs/>
                    </w:rPr>
                    <w:t>300 000,00</w:t>
                  </w:r>
                </w:p>
              </w:tc>
            </w:tr>
            <w:tr w:rsidR="0022307B" w:rsidRPr="002B6E8B" w:rsidTr="00EC0D42">
              <w:trPr>
                <w:trHeight w:val="53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EC0D42" w:rsidP="00EC0D42"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2</w:t>
                  </w:r>
                  <w:r w:rsidR="00505F03" w:rsidRPr="002B6E8B">
                    <w:t>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r w:rsidRPr="002B6E8B">
                    <w:t xml:space="preserve">техническое обслуживание и </w:t>
                  </w:r>
                  <w:r w:rsidRPr="002B6E8B">
                    <w:br/>
                  </w:r>
                  <w:proofErr w:type="spellStart"/>
                  <w:r w:rsidRPr="002B6E8B">
                    <w:t>регламентно</w:t>
                  </w:r>
                  <w:proofErr w:type="spellEnd"/>
                  <w:r w:rsidRPr="002B6E8B">
                    <w:t>-профилактический ремонт вычислительной техники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EC0D42">
                  <w:pPr>
                    <w:jc w:val="center"/>
                  </w:pPr>
                  <w:r w:rsidRPr="002B6E8B">
                    <w:t>300 000,00</w:t>
                  </w:r>
                </w:p>
              </w:tc>
            </w:tr>
            <w:tr w:rsidR="0022307B" w:rsidRPr="002B6E8B" w:rsidTr="00EC0D4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EC0D42" w:rsidP="00EC0D42">
                  <w:pPr>
                    <w:jc w:val="center"/>
                  </w:pPr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3</w:t>
                  </w:r>
                  <w:r w:rsidR="00505F03" w:rsidRPr="002B6E8B">
                    <w:t>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pPr>
                    <w:rPr>
                      <w:i/>
                      <w:iCs/>
                    </w:rPr>
                  </w:pPr>
                  <w:r w:rsidRPr="002B6E8B">
                    <w:rPr>
                      <w:i/>
                      <w:iCs/>
                    </w:rPr>
                    <w:t>Затраты на приобретение прочих работ и услуг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2B6E8B">
                    <w:rPr>
                      <w:b/>
                      <w:i/>
                      <w:iCs/>
                    </w:rPr>
                    <w:t>688 106,58</w:t>
                  </w:r>
                </w:p>
              </w:tc>
            </w:tr>
            <w:tr w:rsidR="0022307B" w:rsidRPr="002B6E8B" w:rsidTr="00EC0D4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 w:rsidP="0019226D"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3</w:t>
                  </w:r>
                  <w:r w:rsidR="00505F03" w:rsidRPr="002B6E8B">
                    <w:t>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 w:rsidP="00EC0D42">
                  <w:r w:rsidRPr="002B6E8B">
                    <w:t>сопровождение справочно-правовых систем (</w:t>
                  </w:r>
                  <w:r w:rsidR="00EC0D42" w:rsidRPr="002B6E8B">
                    <w:t>Консультан</w:t>
                  </w:r>
                  <w:r w:rsidR="0019226D" w:rsidRPr="002B6E8B">
                    <w:t>т</w:t>
                  </w:r>
                  <w:r w:rsidRPr="002B6E8B">
                    <w:t>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EC0D42">
                  <w:pPr>
                    <w:jc w:val="center"/>
                  </w:pPr>
                  <w:r w:rsidRPr="002B6E8B">
                    <w:t>454 557,60</w:t>
                  </w:r>
                </w:p>
              </w:tc>
            </w:tr>
            <w:tr w:rsidR="0022307B" w:rsidRPr="002B6E8B" w:rsidTr="00EC0D42">
              <w:trPr>
                <w:trHeight w:val="79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 w:rsidP="0019226D"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3</w:t>
                  </w:r>
                  <w:r w:rsidR="00505F03" w:rsidRPr="002B6E8B">
                    <w:t>.2.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r w:rsidRPr="002B6E8B">
                    <w:t>приобретение простых (неисключительных) лицензий на использование</w:t>
                  </w:r>
                  <w:r w:rsidRPr="002B6E8B">
                    <w:br/>
                    <w:t>программного обеспечения по защите информации</w:t>
                  </w:r>
                  <w:r w:rsidR="0019226D" w:rsidRPr="002B6E8B">
                    <w:t xml:space="preserve"> (1С, АРМ муниципал)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</w:pPr>
                  <w:r w:rsidRPr="002B6E8B">
                    <w:t>233 548,98</w:t>
                  </w:r>
                </w:p>
              </w:tc>
            </w:tr>
            <w:tr w:rsidR="0022307B" w:rsidRPr="002B6E8B" w:rsidTr="00EC0D42">
              <w:trPr>
                <w:trHeight w:val="554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 w:rsidP="0019226D">
                  <w:pPr>
                    <w:jc w:val="center"/>
                  </w:pPr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4</w:t>
                  </w:r>
                  <w:r w:rsidR="00505F03" w:rsidRPr="002B6E8B">
                    <w:t>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pPr>
                    <w:rPr>
                      <w:i/>
                      <w:iCs/>
                    </w:rPr>
                  </w:pPr>
                  <w:r w:rsidRPr="002B6E8B">
                    <w:rPr>
                      <w:i/>
                      <w:iCs/>
                    </w:rPr>
                    <w:t>Затраты на приобретение материальных запасов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  <w:rPr>
                      <w:b/>
                      <w:i/>
                      <w:iCs/>
                    </w:rPr>
                  </w:pPr>
                  <w:r w:rsidRPr="002B6E8B">
                    <w:rPr>
                      <w:b/>
                      <w:i/>
                      <w:iCs/>
                    </w:rPr>
                    <w:t>235 500,00</w:t>
                  </w:r>
                </w:p>
              </w:tc>
            </w:tr>
            <w:tr w:rsidR="0022307B" w:rsidRPr="002B6E8B" w:rsidTr="00EC0D42">
              <w:trPr>
                <w:trHeight w:val="53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19226D" w:rsidP="0019226D"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4</w:t>
                  </w:r>
                  <w:r w:rsidR="00505F03" w:rsidRPr="002B6E8B">
                    <w:t>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r w:rsidRPr="002B6E8B">
                    <w:t>приобретение других запасных частей для вычислительной техники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</w:pPr>
                  <w:r w:rsidRPr="002B6E8B">
                    <w:t>235 500,00</w:t>
                  </w:r>
                </w:p>
              </w:tc>
            </w:tr>
            <w:tr w:rsidR="0022307B" w:rsidRPr="002B6E8B" w:rsidTr="00EC0D42">
              <w:trPr>
                <w:trHeight w:val="593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19226D" w:rsidP="0019226D">
                  <w:pPr>
                    <w:jc w:val="center"/>
                  </w:pPr>
                  <w:r w:rsidRPr="002B6E8B">
                    <w:t>1</w:t>
                  </w:r>
                  <w:r w:rsidR="00505F03" w:rsidRPr="002B6E8B">
                    <w:t>.</w:t>
                  </w:r>
                  <w:r w:rsidRPr="002B6E8B">
                    <w:t>5</w:t>
                  </w:r>
                  <w:r w:rsidR="00505F03" w:rsidRPr="002B6E8B">
                    <w:t>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r w:rsidRPr="002B6E8B">
                    <w:rPr>
                      <w:i/>
                      <w:iCs/>
                    </w:rPr>
                    <w:t>Затраты на приобретение основных сре</w:t>
                  </w:r>
                  <w:proofErr w:type="gramStart"/>
                  <w:r w:rsidRPr="002B6E8B">
                    <w:rPr>
                      <w:i/>
                      <w:iCs/>
                    </w:rPr>
                    <w:t>дств в р</w:t>
                  </w:r>
                  <w:proofErr w:type="gramEnd"/>
                  <w:r w:rsidRPr="002B6E8B">
                    <w:rPr>
                      <w:i/>
                      <w:iCs/>
                    </w:rPr>
                    <w:t>амках ИКТ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  <w:rPr>
                      <w:b/>
                      <w:i/>
                    </w:rPr>
                  </w:pPr>
                  <w:r w:rsidRPr="002B6E8B">
                    <w:rPr>
                      <w:b/>
                      <w:i/>
                    </w:rPr>
                    <w:t>1 000 000,00</w:t>
                  </w:r>
                </w:p>
              </w:tc>
            </w:tr>
            <w:tr w:rsidR="0022307B" w:rsidRPr="002B6E8B" w:rsidTr="00EC0D42">
              <w:trPr>
                <w:trHeight w:val="709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2.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rPr>
                      <w:b/>
                      <w:bCs/>
                    </w:rPr>
                  </w:pPr>
                  <w:r w:rsidRPr="002B6E8B">
                    <w:rPr>
                      <w:b/>
                      <w:bCs/>
                    </w:rPr>
                    <w:t>Прочие затраты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2B6E8B" w:rsidP="00843641">
                  <w:pPr>
                    <w:jc w:val="center"/>
                    <w:rPr>
                      <w:b/>
                      <w:bCs/>
                    </w:rPr>
                  </w:pPr>
                  <w:r w:rsidRPr="002B6E8B">
                    <w:rPr>
                      <w:b/>
                      <w:bCs/>
                    </w:rPr>
                    <w:t>3</w:t>
                  </w:r>
                  <w:r w:rsidR="00843641">
                    <w:rPr>
                      <w:b/>
                      <w:bCs/>
                    </w:rPr>
                    <w:t>7</w:t>
                  </w:r>
                  <w:r w:rsidRPr="002B6E8B">
                    <w:rPr>
                      <w:b/>
                      <w:bCs/>
                    </w:rPr>
                    <w:t> </w:t>
                  </w:r>
                  <w:r w:rsidR="00843641">
                    <w:rPr>
                      <w:b/>
                      <w:bCs/>
                    </w:rPr>
                    <w:t>1</w:t>
                  </w:r>
                  <w:r w:rsidRPr="002B6E8B">
                    <w:rPr>
                      <w:b/>
                      <w:bCs/>
                    </w:rPr>
                    <w:t>95 000,00</w:t>
                  </w:r>
                </w:p>
              </w:tc>
            </w:tr>
            <w:tr w:rsidR="0022307B" w:rsidRPr="002B6E8B" w:rsidTr="00EC0D42">
              <w:trPr>
                <w:trHeight w:val="315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 2.1.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505F03">
                  <w:r w:rsidRPr="002B6E8B">
                    <w:t>Затраты на аренду помещений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</w:pPr>
                  <w:r w:rsidRPr="002B6E8B">
                    <w:t>20 000,00</w:t>
                  </w:r>
                </w:p>
              </w:tc>
            </w:tr>
            <w:tr w:rsidR="0022307B" w:rsidRPr="002B6E8B" w:rsidTr="00EC0D42">
              <w:trPr>
                <w:trHeight w:val="47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 2.2.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505F03" w:rsidP="0019226D">
                  <w:r w:rsidRPr="002B6E8B">
                    <w:t xml:space="preserve">Затраты на </w:t>
                  </w:r>
                  <w:r w:rsidR="0019226D" w:rsidRPr="002B6E8B">
                    <w:t>электроснабжение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</w:pPr>
                  <w:r w:rsidRPr="002B6E8B">
                    <w:t>2 709 179,12</w:t>
                  </w:r>
                </w:p>
              </w:tc>
            </w:tr>
            <w:tr w:rsidR="0022307B" w:rsidRPr="002B6E8B" w:rsidTr="00EC0D42">
              <w:trPr>
                <w:trHeight w:val="577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 2.3.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505F03" w:rsidP="0019226D">
                  <w:pPr>
                    <w:ind w:right="-74"/>
                  </w:pPr>
                  <w:r w:rsidRPr="002B6E8B">
                    <w:t>Затраты на коммунальные услуги (</w:t>
                  </w:r>
                  <w:r w:rsidR="0019226D" w:rsidRPr="002B6E8B">
                    <w:t>теплоснабжение</w:t>
                  </w:r>
                  <w:r w:rsidRPr="002B6E8B">
                    <w:t>, ТКО)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</w:pPr>
                  <w:r w:rsidRPr="002B6E8B">
                    <w:t>22 440 820,88</w:t>
                  </w:r>
                </w:p>
              </w:tc>
            </w:tr>
            <w:tr w:rsidR="0022307B" w:rsidRPr="002B6E8B" w:rsidTr="00EC0D42">
              <w:trPr>
                <w:trHeight w:val="416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 2.4.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2307B" w:rsidRPr="002B6E8B" w:rsidRDefault="00505F03" w:rsidP="0019226D">
                  <w:r w:rsidRPr="002B6E8B">
                    <w:t xml:space="preserve">Затраты на содержание </w:t>
                  </w:r>
                  <w:r w:rsidR="0019226D" w:rsidRPr="002B6E8B">
                    <w:t>муниципального имущества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19226D">
                  <w:pPr>
                    <w:jc w:val="center"/>
                  </w:pPr>
                  <w:r w:rsidRPr="002B6E8B">
                    <w:t>3 000 000,00</w:t>
                  </w:r>
                </w:p>
              </w:tc>
            </w:tr>
            <w:tr w:rsidR="0022307B" w:rsidRPr="002B6E8B" w:rsidTr="00EC0D42">
              <w:trPr>
                <w:trHeight w:val="63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 w:rsidP="002B6E8B">
                  <w:pPr>
                    <w:jc w:val="center"/>
                  </w:pPr>
                  <w:r w:rsidRPr="002B6E8B">
                    <w:t> 2.5.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bottom"/>
                </w:tcPr>
                <w:p w:rsidR="0022307B" w:rsidRPr="002B6E8B" w:rsidRDefault="00505F03" w:rsidP="002B6E8B">
                  <w:pPr>
                    <w:rPr>
                      <w:iCs/>
                    </w:rPr>
                  </w:pPr>
                  <w:r w:rsidRPr="002B6E8B">
                    <w:rPr>
                      <w:iCs/>
                    </w:rPr>
                    <w:t>Затраты на приобретение прочих работ и услуг (</w:t>
                  </w:r>
                  <w:proofErr w:type="spellStart"/>
                  <w:r w:rsidR="002B6E8B" w:rsidRPr="002B6E8B">
                    <w:rPr>
                      <w:iCs/>
                    </w:rPr>
                    <w:t>мед</w:t>
                  </w:r>
                  <w:proofErr w:type="gramStart"/>
                  <w:r w:rsidR="002B6E8B" w:rsidRPr="002B6E8B">
                    <w:rPr>
                      <w:iCs/>
                    </w:rPr>
                    <w:t>.о</w:t>
                  </w:r>
                  <w:proofErr w:type="gramEnd"/>
                  <w:r w:rsidR="002B6E8B" w:rsidRPr="002B6E8B">
                    <w:rPr>
                      <w:iCs/>
                    </w:rPr>
                    <w:t>смотр</w:t>
                  </w:r>
                  <w:proofErr w:type="spellEnd"/>
                  <w:r w:rsidR="002B6E8B" w:rsidRPr="002B6E8B">
                    <w:rPr>
                      <w:iCs/>
                    </w:rPr>
                    <w:t>, обучение и т.п.</w:t>
                  </w:r>
                  <w:r w:rsidRPr="002B6E8B">
                    <w:rPr>
                      <w:iCs/>
                    </w:rPr>
                    <w:t xml:space="preserve">) 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2B6E8B">
                  <w:pPr>
                    <w:jc w:val="center"/>
                    <w:rPr>
                      <w:iCs/>
                    </w:rPr>
                  </w:pPr>
                  <w:r w:rsidRPr="002B6E8B">
                    <w:rPr>
                      <w:iCs/>
                    </w:rPr>
                    <w:t>1 000 000,00</w:t>
                  </w:r>
                </w:p>
              </w:tc>
            </w:tr>
            <w:tr w:rsidR="0022307B" w:rsidRPr="002B6E8B" w:rsidTr="00EC0D42">
              <w:trPr>
                <w:trHeight w:val="364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pPr>
                    <w:jc w:val="center"/>
                  </w:pPr>
                  <w:r w:rsidRPr="002B6E8B">
                    <w:t> 2.6.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Pr="002B6E8B" w:rsidRDefault="00505F03">
                  <w:pPr>
                    <w:rPr>
                      <w:iCs/>
                    </w:rPr>
                  </w:pPr>
                  <w:r w:rsidRPr="002B6E8B">
                    <w:rPr>
                      <w:iCs/>
                    </w:rPr>
                    <w:t>Затраты на услуги связи за исключением затрат на  информационно-коммуникационные технологии (услуги почтовой связи)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2B6E8B">
                  <w:pPr>
                    <w:jc w:val="center"/>
                    <w:rPr>
                      <w:iCs/>
                    </w:rPr>
                  </w:pPr>
                  <w:r w:rsidRPr="002B6E8B">
                    <w:rPr>
                      <w:iCs/>
                    </w:rPr>
                    <w:t>10</w:t>
                  </w:r>
                  <w:r w:rsidR="00843641">
                    <w:rPr>
                      <w:iCs/>
                    </w:rPr>
                    <w:t>0</w:t>
                  </w:r>
                  <w:r w:rsidRPr="002B6E8B">
                    <w:rPr>
                      <w:iCs/>
                    </w:rPr>
                    <w:t> 000,00</w:t>
                  </w:r>
                </w:p>
              </w:tc>
            </w:tr>
            <w:tr w:rsidR="0022307B" w:rsidRPr="002B6E8B" w:rsidTr="002B6E8B">
              <w:trPr>
                <w:trHeight w:val="583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 w:rsidP="002B6E8B">
                  <w:pPr>
                    <w:jc w:val="center"/>
                  </w:pPr>
                  <w:r w:rsidRPr="002B6E8B">
                    <w:t>2.</w:t>
                  </w:r>
                  <w:r w:rsidR="002B6E8B">
                    <w:t>7</w:t>
                  </w:r>
                  <w:r w:rsidRPr="002B6E8B">
                    <w:t>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505F03">
                  <w:r w:rsidRPr="002B6E8B">
                    <w:t>приобретение ГСМ</w:t>
                  </w:r>
                </w:p>
                <w:p w:rsidR="0022307B" w:rsidRPr="002B6E8B" w:rsidRDefault="0022307B"/>
                <w:p w:rsidR="0022307B" w:rsidRPr="002B6E8B" w:rsidRDefault="0022307B"/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2B6E8B">
                  <w:pPr>
                    <w:jc w:val="center"/>
                  </w:pPr>
                  <w:r>
                    <w:t>5 000 000,00</w:t>
                  </w:r>
                </w:p>
              </w:tc>
            </w:tr>
            <w:tr w:rsidR="002B6E8B" w:rsidRPr="002B6E8B" w:rsidTr="002B6E8B">
              <w:trPr>
                <w:trHeight w:val="512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E8B" w:rsidRPr="002B6E8B" w:rsidRDefault="002B6E8B" w:rsidP="002B6E8B">
                  <w:pPr>
                    <w:jc w:val="center"/>
                  </w:pPr>
                </w:p>
                <w:p w:rsidR="002B6E8B" w:rsidRPr="002B6E8B" w:rsidRDefault="002B6E8B" w:rsidP="002B6E8B">
                  <w:pPr>
                    <w:jc w:val="center"/>
                  </w:pPr>
                </w:p>
                <w:p w:rsidR="002B6E8B" w:rsidRPr="002B6E8B" w:rsidRDefault="002B6E8B" w:rsidP="002B6E8B">
                  <w:pPr>
                    <w:ind w:right="-37"/>
                    <w:jc w:val="center"/>
                  </w:pPr>
                  <w:r w:rsidRPr="002B6E8B">
                    <w:lastRenderedPageBreak/>
                    <w:t>2.8.</w:t>
                  </w:r>
                </w:p>
              </w:tc>
              <w:tc>
                <w:tcPr>
                  <w:tcW w:w="6582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B6E8B" w:rsidRPr="002B6E8B" w:rsidRDefault="002B6E8B" w:rsidP="002B6E8B">
                  <w:proofErr w:type="gramStart"/>
                  <w:r w:rsidRPr="002B6E8B">
                    <w:lastRenderedPageBreak/>
                    <w:t xml:space="preserve">прочее (канц. товары, строительные материалы, хозяйственные расходы, запасные части на а/м,  </w:t>
                  </w:r>
                  <w:r w:rsidRPr="002B6E8B">
                    <w:lastRenderedPageBreak/>
                    <w:t>дези</w:t>
                  </w:r>
                  <w:r>
                    <w:t>нфицирующие средства, перчатки</w:t>
                  </w:r>
                  <w:r w:rsidRPr="002B6E8B">
                    <w:t xml:space="preserve"> и т.п.)</w:t>
                  </w:r>
                  <w:proofErr w:type="gramEnd"/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E8B" w:rsidRPr="002B6E8B" w:rsidRDefault="002B6E8B">
                  <w:pPr>
                    <w:jc w:val="center"/>
                  </w:pPr>
                  <w:r>
                    <w:lastRenderedPageBreak/>
                    <w:t>2 925 000,00</w:t>
                  </w:r>
                </w:p>
              </w:tc>
            </w:tr>
            <w:tr w:rsidR="0022307B" w:rsidRPr="002B6E8B" w:rsidTr="00EC0D42">
              <w:trPr>
                <w:trHeight w:val="270"/>
              </w:trPr>
              <w:tc>
                <w:tcPr>
                  <w:tcW w:w="9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Pr="002B6E8B" w:rsidRDefault="0022307B">
                  <w:pPr>
                    <w:ind w:right="-37"/>
                    <w:jc w:val="center"/>
                  </w:pPr>
                </w:p>
              </w:tc>
              <w:tc>
                <w:tcPr>
                  <w:tcW w:w="6582" w:type="dxa"/>
                  <w:vMerge/>
                  <w:tcBorders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22307B"/>
              </w:tc>
              <w:tc>
                <w:tcPr>
                  <w:tcW w:w="186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Pr="002B6E8B" w:rsidRDefault="0022307B">
                  <w:pPr>
                    <w:jc w:val="center"/>
                  </w:pPr>
                </w:p>
              </w:tc>
            </w:tr>
          </w:tbl>
          <w:p w:rsidR="0022307B" w:rsidRPr="002B6E8B" w:rsidRDefault="0022307B">
            <w:pPr>
              <w:jc w:val="center"/>
            </w:pPr>
          </w:p>
        </w:tc>
      </w:tr>
    </w:tbl>
    <w:p w:rsidR="0022307B" w:rsidRPr="002B6E8B" w:rsidRDefault="0022307B" w:rsidP="00843641">
      <w:pPr>
        <w:pStyle w:val="af6"/>
        <w:spacing w:after="0"/>
        <w:ind w:left="4678"/>
        <w:jc w:val="center"/>
      </w:pPr>
    </w:p>
    <w:sectPr w:rsidR="0022307B" w:rsidRPr="002B6E8B">
      <w:pgSz w:w="11906" w:h="16838"/>
      <w:pgMar w:top="955" w:right="850" w:bottom="709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A36" w:rsidRDefault="00CE7A36">
      <w:r>
        <w:separator/>
      </w:r>
    </w:p>
  </w:endnote>
  <w:endnote w:type="continuationSeparator" w:id="0">
    <w:p w:rsidR="00CE7A36" w:rsidRDefault="00CE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A36" w:rsidRDefault="00CE7A36">
      <w:r>
        <w:separator/>
      </w:r>
    </w:p>
  </w:footnote>
  <w:footnote w:type="continuationSeparator" w:id="0">
    <w:p w:rsidR="00CE7A36" w:rsidRDefault="00CE7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4364F"/>
    <w:multiLevelType w:val="hybridMultilevel"/>
    <w:tmpl w:val="7B2A6BA8"/>
    <w:lvl w:ilvl="0" w:tplc="89284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0649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87B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C08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E30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84E0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F8A9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650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F6AE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7B"/>
    <w:rsid w:val="00081FEA"/>
    <w:rsid w:val="001031D9"/>
    <w:rsid w:val="0019226D"/>
    <w:rsid w:val="0022307B"/>
    <w:rsid w:val="002B6E8B"/>
    <w:rsid w:val="0031064A"/>
    <w:rsid w:val="00505F03"/>
    <w:rsid w:val="00843641"/>
    <w:rsid w:val="00CE7A36"/>
    <w:rsid w:val="00EB425A"/>
    <w:rsid w:val="00EC0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semiHidden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rsid w:val="00103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semiHidden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rsid w:val="001031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BA00-01D0-448F-B9EF-50FE1046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ooglav</dc:creator>
  <cp:lastModifiedBy>ПК1</cp:lastModifiedBy>
  <cp:revision>5</cp:revision>
  <dcterms:created xsi:type="dcterms:W3CDTF">2026-05-14T02:06:00Z</dcterms:created>
  <dcterms:modified xsi:type="dcterms:W3CDTF">2026-06-05T03:25:00Z</dcterms:modified>
</cp:coreProperties>
</file>